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5F1" w:rsidRDefault="00A10722">
      <w:pPr>
        <w:rPr>
          <w:b/>
        </w:rPr>
      </w:pPr>
      <w:bookmarkStart w:id="0" w:name="_GoBack"/>
      <w:bookmarkEnd w:id="0"/>
      <w:r w:rsidRPr="00A10722">
        <w:rPr>
          <w:b/>
        </w:rPr>
        <w:t>Gables Engineering G7614-505 ADS-B Transponder Control</w:t>
      </w:r>
    </w:p>
    <w:p w:rsidR="00A10722" w:rsidRDefault="00A10722">
      <w:r w:rsidRPr="00A10722">
        <w:t>The Gables Engineering G7614-505 ADS-B Transponder Control</w:t>
      </w:r>
      <w:r>
        <w:t xml:space="preserve"> Head is used in the </w:t>
      </w:r>
      <w:proofErr w:type="spellStart"/>
      <w:r>
        <w:t>Flysimware</w:t>
      </w:r>
      <w:proofErr w:type="spellEnd"/>
      <w:r>
        <w:t xml:space="preserve"> Learjet 35A equipped with the UNS-1 FMS. Basic operation of the transponder is outlined below.</w:t>
      </w:r>
    </w:p>
    <w:p w:rsidR="00A10722" w:rsidRDefault="00A10722" w:rsidP="00A10722">
      <w:pPr>
        <w:pStyle w:val="ListParagraph"/>
        <w:rPr>
          <w:b/>
        </w:rPr>
      </w:pPr>
      <w:r w:rsidRPr="00DB2808">
        <w:rPr>
          <w:b/>
        </w:rPr>
        <w:t>Left side knob selections:</w:t>
      </w:r>
    </w:p>
    <w:p w:rsidR="00DB2808" w:rsidRPr="00DB2808" w:rsidRDefault="00CB3ED5" w:rsidP="00DB2808">
      <w:pPr>
        <w:pStyle w:val="ListParagraph"/>
        <w:numPr>
          <w:ilvl w:val="0"/>
          <w:numId w:val="2"/>
        </w:numPr>
        <w:rPr>
          <w:b/>
        </w:rPr>
      </w:pPr>
      <w:r>
        <w:rPr>
          <w:b/>
        </w:rPr>
        <w:t>XPDR</w:t>
      </w:r>
      <w:r w:rsidR="00DB2808">
        <w:rPr>
          <w:b/>
        </w:rPr>
        <w:t xml:space="preserve">.  </w:t>
      </w:r>
      <w:r w:rsidR="00DB2808">
        <w:t xml:space="preserve">Normal operation of the transponder. </w:t>
      </w:r>
      <w:r w:rsidR="00ED2D62">
        <w:t xml:space="preserve">When interrogated by ATC, the transponder replies with the </w:t>
      </w:r>
      <w:r w:rsidR="00246D41">
        <w:t xml:space="preserve">entered four </w:t>
      </w:r>
      <w:proofErr w:type="gramStart"/>
      <w:r w:rsidR="00246D41">
        <w:t>digit</w:t>
      </w:r>
      <w:proofErr w:type="gramEnd"/>
      <w:r w:rsidR="00246D41">
        <w:t xml:space="preserve"> code, </w:t>
      </w:r>
      <w:r w:rsidR="00ED2D62">
        <w:t xml:space="preserve">and also reports the current aircraft </w:t>
      </w:r>
      <w:r w:rsidR="00CC26FE">
        <w:t xml:space="preserve">pressure </w:t>
      </w:r>
      <w:r w:rsidR="00ED2D62">
        <w:t xml:space="preserve">altitude. </w:t>
      </w:r>
      <w:r w:rsidR="00246D41">
        <w:t xml:space="preserve">The flashing </w:t>
      </w:r>
      <w:r w:rsidR="007F0639">
        <w:t xml:space="preserve">vertical </w:t>
      </w:r>
      <w:r w:rsidR="00246D41">
        <w:t xml:space="preserve">RPLY </w:t>
      </w:r>
      <w:r w:rsidR="007F0639">
        <w:t xml:space="preserve">on the right side of the display indicates the transponder is </w:t>
      </w:r>
      <w:proofErr w:type="spellStart"/>
      <w:r w:rsidR="007F0639">
        <w:t>REPLYing</w:t>
      </w:r>
      <w:proofErr w:type="spellEnd"/>
      <w:r w:rsidR="007F0639">
        <w:t xml:space="preserve"> to (communicating with) ATC. </w:t>
      </w:r>
    </w:p>
    <w:p w:rsidR="00DB2808" w:rsidRPr="00DB2808" w:rsidRDefault="00DB2808" w:rsidP="00DB2808">
      <w:pPr>
        <w:pStyle w:val="ListParagraph"/>
        <w:numPr>
          <w:ilvl w:val="0"/>
          <w:numId w:val="2"/>
        </w:numPr>
        <w:rPr>
          <w:b/>
        </w:rPr>
      </w:pPr>
      <w:r>
        <w:rPr>
          <w:b/>
        </w:rPr>
        <w:t xml:space="preserve">ALT OFF.  </w:t>
      </w:r>
      <w:r w:rsidR="00ED2D62">
        <w:t>Same as above</w:t>
      </w:r>
      <w:r w:rsidRPr="00DB2808">
        <w:t xml:space="preserve"> but without altitude reporting</w:t>
      </w:r>
      <w:r>
        <w:t>.</w:t>
      </w:r>
    </w:p>
    <w:p w:rsidR="00DB2808" w:rsidRPr="00976319" w:rsidRDefault="00DB2808" w:rsidP="00DB2808">
      <w:pPr>
        <w:pStyle w:val="ListParagraph"/>
        <w:numPr>
          <w:ilvl w:val="0"/>
          <w:numId w:val="2"/>
        </w:numPr>
        <w:rPr>
          <w:b/>
        </w:rPr>
      </w:pPr>
      <w:r>
        <w:rPr>
          <w:b/>
        </w:rPr>
        <w:t xml:space="preserve">STBY.  </w:t>
      </w:r>
      <w:r w:rsidRPr="00DB2808">
        <w:t>Transponder is in standby mode and no</w:t>
      </w:r>
      <w:r>
        <w:t>t</w:t>
      </w:r>
      <w:r w:rsidRPr="00DB2808">
        <w:t xml:space="preserve"> communicating </w:t>
      </w:r>
      <w:r w:rsidR="00ED2D62">
        <w:t xml:space="preserve">with </w:t>
      </w:r>
      <w:r w:rsidRPr="00DB2808">
        <w:t>ATC.</w:t>
      </w:r>
    </w:p>
    <w:p w:rsidR="00976319" w:rsidRDefault="00976319" w:rsidP="00976319">
      <w:pPr>
        <w:ind w:left="765"/>
        <w:rPr>
          <w:b/>
        </w:rPr>
      </w:pPr>
      <w:r>
        <w:rPr>
          <w:b/>
        </w:rPr>
        <w:t>Right side dual knob</w:t>
      </w:r>
      <w:r w:rsidR="00236343">
        <w:rPr>
          <w:b/>
        </w:rPr>
        <w:t xml:space="preserve"> operation</w:t>
      </w:r>
      <w:r>
        <w:rPr>
          <w:b/>
        </w:rPr>
        <w:t>:</w:t>
      </w:r>
    </w:p>
    <w:p w:rsidR="00CE4DE4" w:rsidRPr="00CE4DE4" w:rsidRDefault="00CE4DE4" w:rsidP="00976319">
      <w:pPr>
        <w:pStyle w:val="ListParagraph"/>
        <w:numPr>
          <w:ilvl w:val="0"/>
          <w:numId w:val="2"/>
        </w:numPr>
      </w:pPr>
      <w:r w:rsidRPr="00CE4DE4">
        <w:t>This dual control knob is used to enter a four digit code into the transponder.</w:t>
      </w:r>
    </w:p>
    <w:p w:rsidR="00976319" w:rsidRPr="00D24DCC" w:rsidRDefault="00D24DCC" w:rsidP="00D24DCC">
      <w:pPr>
        <w:pStyle w:val="ListParagraph"/>
        <w:numPr>
          <w:ilvl w:val="0"/>
          <w:numId w:val="2"/>
        </w:numPr>
        <w:rPr>
          <w:b/>
        </w:rPr>
      </w:pPr>
      <w:r>
        <w:t>The</w:t>
      </w:r>
      <w:r w:rsidR="00CE4DE4">
        <w:t xml:space="preserve"> </w:t>
      </w:r>
      <w:r w:rsidR="00976319">
        <w:t xml:space="preserve">inner (larger) knob is used to position the mouse cursor over one of the four digits </w:t>
      </w:r>
      <w:r w:rsidR="00CE4DE4">
        <w:t>positions so a value may be entered.</w:t>
      </w:r>
      <w:r>
        <w:t xml:space="preserve"> You can left click or right click on the inner knob, or use the mouse wheel, to position the cursor over </w:t>
      </w:r>
      <w:r w:rsidR="00E54EC9">
        <w:t xml:space="preserve">the </w:t>
      </w:r>
      <w:r>
        <w:t xml:space="preserve">digit </w:t>
      </w:r>
      <w:r w:rsidR="00E54EC9">
        <w:t xml:space="preserve">position </w:t>
      </w:r>
      <w:r>
        <w:t>to be entered.</w:t>
      </w:r>
    </w:p>
    <w:p w:rsidR="00CE4DE4" w:rsidRPr="00C9550A" w:rsidRDefault="00CE4DE4" w:rsidP="00976319">
      <w:pPr>
        <w:pStyle w:val="ListParagraph"/>
        <w:numPr>
          <w:ilvl w:val="0"/>
          <w:numId w:val="2"/>
        </w:numPr>
        <w:rPr>
          <w:b/>
        </w:rPr>
      </w:pPr>
      <w:r>
        <w:t xml:space="preserve">The outer (smaller) knob is used to enter a value (0-7) </w:t>
      </w:r>
      <w:r w:rsidR="00C9550A">
        <w:t xml:space="preserve">into the code </w:t>
      </w:r>
      <w:r w:rsidR="00E54EC9">
        <w:t xml:space="preserve">digit </w:t>
      </w:r>
      <w:r w:rsidR="00C9550A">
        <w:t xml:space="preserve">position indicated by the cursor. You can left click or right click on the </w:t>
      </w:r>
      <w:r w:rsidR="00D24DCC">
        <w:t xml:space="preserve">outer </w:t>
      </w:r>
      <w:r w:rsidR="00C9550A">
        <w:t>knob, or use the mouse wheel, to set the value of the digit to be entered.</w:t>
      </w:r>
    </w:p>
    <w:p w:rsidR="00C9550A" w:rsidRPr="00070E77" w:rsidRDefault="00C9550A" w:rsidP="00976319">
      <w:pPr>
        <w:pStyle w:val="ListParagraph"/>
        <w:numPr>
          <w:ilvl w:val="0"/>
          <w:numId w:val="2"/>
        </w:numPr>
        <w:rPr>
          <w:b/>
        </w:rPr>
      </w:pPr>
      <w:r>
        <w:t>When all code digits have been entered, use the mouse wheel to move the cursor ‘off’ to the left or right side of the four digit code so that the cursor is no longer visible.</w:t>
      </w:r>
      <w:r w:rsidR="005970B6">
        <w:t xml:space="preserve"> This completes the code entering process.</w:t>
      </w:r>
    </w:p>
    <w:p w:rsidR="00070E77" w:rsidRDefault="00526D28" w:rsidP="00070E77">
      <w:pPr>
        <w:ind w:left="765"/>
      </w:pPr>
      <w:r w:rsidRPr="00526D28">
        <w:rPr>
          <w:b/>
        </w:rPr>
        <w:t>½ Button</w:t>
      </w:r>
      <w:r>
        <w:rPr>
          <w:b/>
        </w:rPr>
        <w:t xml:space="preserve">:  </w:t>
      </w:r>
      <w:r w:rsidRPr="00526D28">
        <w:t xml:space="preserve">Selects one of two transponders </w:t>
      </w:r>
      <w:r w:rsidR="00753BCF">
        <w:t xml:space="preserve">(as indicated on the left side of the display) </w:t>
      </w:r>
      <w:r w:rsidRPr="00526D28">
        <w:t xml:space="preserve">in aircraft so equipped. </w:t>
      </w:r>
      <w:r>
        <w:t>However, t</w:t>
      </w:r>
      <w:r w:rsidRPr="00526D28">
        <w:t>h</w:t>
      </w:r>
      <w:r>
        <w:t>is</w:t>
      </w:r>
      <w:r w:rsidRPr="00526D28">
        <w:t xml:space="preserve"> Lear35A only has one transponder, so this knob is </w:t>
      </w:r>
      <w:r>
        <w:t>essentially INOP</w:t>
      </w:r>
      <w:r w:rsidRPr="00526D28">
        <w:t>.</w:t>
      </w:r>
    </w:p>
    <w:p w:rsidR="00DF491E" w:rsidRDefault="00DF491E" w:rsidP="00070E77">
      <w:pPr>
        <w:ind w:left="765"/>
      </w:pPr>
      <w:r>
        <w:rPr>
          <w:b/>
        </w:rPr>
        <w:t>TEST Button:</w:t>
      </w:r>
      <w:r>
        <w:t xml:space="preserve"> Right clicking on this button </w:t>
      </w:r>
      <w:r w:rsidR="006D2368">
        <w:t xml:space="preserve">activates </w:t>
      </w:r>
      <w:r w:rsidR="00753BCF">
        <w:t>all</w:t>
      </w:r>
      <w:r w:rsidR="006D2368">
        <w:t xml:space="preserve"> the possible </w:t>
      </w:r>
      <w:r w:rsidR="00753BCF">
        <w:t xml:space="preserve">display </w:t>
      </w:r>
      <w:r w:rsidR="006D2368">
        <w:t>character positions to verify all are working.</w:t>
      </w:r>
    </w:p>
    <w:p w:rsidR="006D2368" w:rsidRDefault="006D2368" w:rsidP="00070E77">
      <w:pPr>
        <w:ind w:left="765"/>
      </w:pPr>
      <w:r>
        <w:rPr>
          <w:b/>
        </w:rPr>
        <w:t>MODE Button:</w:t>
      </w:r>
      <w:r>
        <w:t xml:space="preserve"> </w:t>
      </w:r>
      <w:r w:rsidR="00B06AEF">
        <w:t>Right clicking and holding the Mode button will display the Flight ID (FID</w:t>
      </w:r>
      <w:r w:rsidR="00EF7625">
        <w:t>, the aircraft’s N number</w:t>
      </w:r>
      <w:r w:rsidR="00B06AEF">
        <w:t>) which in the sim is automatically filled in, e.g., N925DM. Note this uses two lines of the display.</w:t>
      </w:r>
    </w:p>
    <w:p w:rsidR="00246D41" w:rsidRDefault="00246D41" w:rsidP="00070E77">
      <w:pPr>
        <w:ind w:left="765"/>
      </w:pPr>
      <w:r w:rsidRPr="00246D41">
        <w:rPr>
          <w:b/>
        </w:rPr>
        <w:t>ID</w:t>
      </w:r>
      <w:r w:rsidR="00C63700">
        <w:rPr>
          <w:b/>
        </w:rPr>
        <w:t>ENT</w:t>
      </w:r>
      <w:r w:rsidRPr="00246D41">
        <w:rPr>
          <w:b/>
        </w:rPr>
        <w:t xml:space="preserve"> </w:t>
      </w:r>
      <w:r w:rsidR="005C6087">
        <w:rPr>
          <w:b/>
        </w:rPr>
        <w:t>Function</w:t>
      </w:r>
      <w:r w:rsidRPr="00246D41">
        <w:rPr>
          <w:b/>
        </w:rPr>
        <w:t>:</w:t>
      </w:r>
      <w:r w:rsidR="005C6087">
        <w:rPr>
          <w:b/>
        </w:rPr>
        <w:t xml:space="preserve"> </w:t>
      </w:r>
      <w:r w:rsidR="005C6087">
        <w:t xml:space="preserve"> Pushing the </w:t>
      </w:r>
      <w:r w:rsidR="00814877">
        <w:t xml:space="preserve">right side dual </w:t>
      </w:r>
      <w:r w:rsidR="005C6087">
        <w:t>button activates the transponder IDENT function which</w:t>
      </w:r>
      <w:r w:rsidR="000E35A0">
        <w:t xml:space="preserve"> highlight</w:t>
      </w:r>
      <w:r w:rsidR="005C6087">
        <w:t>s</w:t>
      </w:r>
      <w:r w:rsidR="00C63700">
        <w:t xml:space="preserve"> the aircraft XPDR code </w:t>
      </w:r>
      <w:r w:rsidR="000E35A0">
        <w:t xml:space="preserve">and Flight Number on the ATC radar screen. </w:t>
      </w:r>
      <w:r w:rsidR="00EA7BF6">
        <w:t xml:space="preserve"> </w:t>
      </w:r>
      <w:r w:rsidR="00D34289">
        <w:t>However, n</w:t>
      </w:r>
      <w:r w:rsidR="005C6087">
        <w:t xml:space="preserve">othing changes on the transponder display screen </w:t>
      </w:r>
      <w:r w:rsidR="00D34289">
        <w:t>when IDENT is activated</w:t>
      </w:r>
      <w:r w:rsidR="005C6087">
        <w:t>.</w:t>
      </w:r>
    </w:p>
    <w:p w:rsidR="00803873" w:rsidRPr="00526D28" w:rsidRDefault="00803873" w:rsidP="00070E77">
      <w:pPr>
        <w:ind w:left="765"/>
      </w:pPr>
      <w:r>
        <w:rPr>
          <w:b/>
        </w:rPr>
        <w:t>ADSB Light:</w:t>
      </w:r>
      <w:r>
        <w:t xml:space="preserve"> </w:t>
      </w:r>
      <w:r w:rsidR="008F2683">
        <w:t xml:space="preserve"> Indicates ADSB operation. </w:t>
      </w:r>
      <w:proofErr w:type="gramStart"/>
      <w:r w:rsidR="008F2683">
        <w:t>INOP in the sim.</w:t>
      </w:r>
      <w:proofErr w:type="gramEnd"/>
    </w:p>
    <w:p w:rsidR="00070E77" w:rsidRPr="00976319" w:rsidRDefault="00070E77" w:rsidP="00070E77">
      <w:pPr>
        <w:pStyle w:val="ListParagraph"/>
        <w:ind w:left="1125"/>
        <w:rPr>
          <w:b/>
        </w:rPr>
      </w:pPr>
    </w:p>
    <w:p w:rsidR="00A10722" w:rsidRDefault="00A10722"/>
    <w:sectPr w:rsidR="00A10722" w:rsidSect="006D2368">
      <w:pgSz w:w="12240" w:h="15840"/>
      <w:pgMar w:top="1440" w:right="36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85DAB"/>
    <w:multiLevelType w:val="hybridMultilevel"/>
    <w:tmpl w:val="F322E930"/>
    <w:lvl w:ilvl="0" w:tplc="EFB477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CB1D77"/>
    <w:multiLevelType w:val="hybridMultilevel"/>
    <w:tmpl w:val="42528EEE"/>
    <w:lvl w:ilvl="0" w:tplc="5080CDCA">
      <w:numFmt w:val="bullet"/>
      <w:lvlText w:val="-"/>
      <w:lvlJc w:val="left"/>
      <w:pPr>
        <w:ind w:left="1125" w:hanging="360"/>
      </w:pPr>
      <w:rPr>
        <w:rFonts w:ascii="Calibri" w:eastAsiaTheme="minorHAns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722"/>
    <w:rsid w:val="00070E77"/>
    <w:rsid w:val="000E35A0"/>
    <w:rsid w:val="00236343"/>
    <w:rsid w:val="00246D41"/>
    <w:rsid w:val="00526D28"/>
    <w:rsid w:val="005970B6"/>
    <w:rsid w:val="005C6087"/>
    <w:rsid w:val="006D2368"/>
    <w:rsid w:val="00753BCF"/>
    <w:rsid w:val="007F0639"/>
    <w:rsid w:val="00803873"/>
    <w:rsid w:val="00814877"/>
    <w:rsid w:val="008C35F1"/>
    <w:rsid w:val="008F2683"/>
    <w:rsid w:val="00976319"/>
    <w:rsid w:val="009A2112"/>
    <w:rsid w:val="00A10722"/>
    <w:rsid w:val="00A379C1"/>
    <w:rsid w:val="00B06AEF"/>
    <w:rsid w:val="00C63700"/>
    <w:rsid w:val="00C9550A"/>
    <w:rsid w:val="00CB3ED5"/>
    <w:rsid w:val="00CC26FE"/>
    <w:rsid w:val="00CE4DE4"/>
    <w:rsid w:val="00D24DCC"/>
    <w:rsid w:val="00D34289"/>
    <w:rsid w:val="00DB2808"/>
    <w:rsid w:val="00DB3074"/>
    <w:rsid w:val="00DF491E"/>
    <w:rsid w:val="00E54EC9"/>
    <w:rsid w:val="00EA7BF6"/>
    <w:rsid w:val="00ED2D62"/>
    <w:rsid w:val="00EF7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A379C1"/>
    <w:pPr>
      <w:spacing w:after="0" w:line="240" w:lineRule="auto"/>
    </w:pPr>
    <w:rPr>
      <w:rFonts w:asciiTheme="majorHAnsi" w:eastAsiaTheme="majorEastAsia" w:hAnsiTheme="majorHAnsi" w:cstheme="majorBidi"/>
      <w:b/>
      <w:szCs w:val="20"/>
    </w:rPr>
  </w:style>
  <w:style w:type="paragraph" w:styleId="ListParagraph">
    <w:name w:val="List Paragraph"/>
    <w:basedOn w:val="Normal"/>
    <w:uiPriority w:val="34"/>
    <w:qFormat/>
    <w:rsid w:val="00A107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A379C1"/>
    <w:pPr>
      <w:spacing w:after="0" w:line="240" w:lineRule="auto"/>
    </w:pPr>
    <w:rPr>
      <w:rFonts w:asciiTheme="majorHAnsi" w:eastAsiaTheme="majorEastAsia" w:hAnsiTheme="majorHAnsi" w:cstheme="majorBidi"/>
      <w:b/>
      <w:szCs w:val="20"/>
    </w:rPr>
  </w:style>
  <w:style w:type="paragraph" w:styleId="ListParagraph">
    <w:name w:val="List Paragraph"/>
    <w:basedOn w:val="Normal"/>
    <w:uiPriority w:val="34"/>
    <w:qFormat/>
    <w:rsid w:val="00A107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Al</cp:lastModifiedBy>
  <cp:revision>2</cp:revision>
  <dcterms:created xsi:type="dcterms:W3CDTF">2021-05-20T04:41:00Z</dcterms:created>
  <dcterms:modified xsi:type="dcterms:W3CDTF">2021-05-20T04:41:00Z</dcterms:modified>
</cp:coreProperties>
</file>